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AF495E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 نواب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AF495E">
        <w:rPr>
          <w:rFonts w:cs="B Titr" w:hint="cs"/>
          <w:rtl/>
          <w:lang w:bidi="fa-IR"/>
        </w:rPr>
        <w:t>چهارم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57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9C67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9C67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9E4CC0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2462AD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B2631" w:rsidRPr="00014CFF" w:rsidTr="009E4CC0">
        <w:trPr>
          <w:trHeight w:val="478"/>
        </w:trPr>
        <w:tc>
          <w:tcPr>
            <w:tcW w:w="1754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پشت بام </w:t>
            </w:r>
          </w:p>
        </w:tc>
        <w:tc>
          <w:tcPr>
            <w:tcW w:w="1156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1700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986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08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17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17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26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08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08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620" w:type="dxa"/>
          </w:tcPr>
          <w:p w:rsidR="006B2631" w:rsidRDefault="006B2631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3320متر مربع</w:t>
            </w:r>
            <w:bookmarkStart w:id="0" w:name="_GoBack"/>
            <w:bookmarkEnd w:id="0"/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07A" w:rsidRDefault="0042407A" w:rsidP="009C6740">
      <w:pPr>
        <w:spacing w:line="240" w:lineRule="auto"/>
      </w:pPr>
      <w:r>
        <w:separator/>
      </w:r>
    </w:p>
  </w:endnote>
  <w:endnote w:type="continuationSeparator" w:id="0">
    <w:p w:rsidR="0042407A" w:rsidRDefault="0042407A" w:rsidP="009C6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740" w:rsidRDefault="009C6740" w:rsidP="009C67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C6740" w:rsidRDefault="009C6740" w:rsidP="009C67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C6740" w:rsidRDefault="009C6740" w:rsidP="009C6740">
    <w:pPr>
      <w:pStyle w:val="Footer"/>
      <w:rPr>
        <w:rFonts w:ascii="IPT Titr" w:hAnsi="IPT Titr" w:cs="B Titr"/>
        <w:sz w:val="6"/>
        <w:szCs w:val="6"/>
      </w:rPr>
    </w:pPr>
  </w:p>
  <w:p w:rsidR="009C6740" w:rsidRDefault="009C6740" w:rsidP="009C67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07A" w:rsidRDefault="0042407A" w:rsidP="009C6740">
      <w:pPr>
        <w:spacing w:line="240" w:lineRule="auto"/>
      </w:pPr>
      <w:r>
        <w:separator/>
      </w:r>
    </w:p>
  </w:footnote>
  <w:footnote w:type="continuationSeparator" w:id="0">
    <w:p w:rsidR="0042407A" w:rsidRDefault="0042407A" w:rsidP="009C67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2462AD"/>
    <w:rsid w:val="00305098"/>
    <w:rsid w:val="00363AF8"/>
    <w:rsid w:val="00385C2A"/>
    <w:rsid w:val="0042407A"/>
    <w:rsid w:val="0043240D"/>
    <w:rsid w:val="0049507F"/>
    <w:rsid w:val="005612F7"/>
    <w:rsid w:val="00567B4E"/>
    <w:rsid w:val="00691F0F"/>
    <w:rsid w:val="006A47B5"/>
    <w:rsid w:val="006B2631"/>
    <w:rsid w:val="00751939"/>
    <w:rsid w:val="0076456E"/>
    <w:rsid w:val="007C5A28"/>
    <w:rsid w:val="007D03C7"/>
    <w:rsid w:val="008770FD"/>
    <w:rsid w:val="00912C46"/>
    <w:rsid w:val="009374AE"/>
    <w:rsid w:val="009B09E3"/>
    <w:rsid w:val="009C6740"/>
    <w:rsid w:val="009E3C47"/>
    <w:rsid w:val="009E4CC0"/>
    <w:rsid w:val="00A36EC9"/>
    <w:rsid w:val="00A820C3"/>
    <w:rsid w:val="00AD6F5E"/>
    <w:rsid w:val="00AF495E"/>
    <w:rsid w:val="00B07EC4"/>
    <w:rsid w:val="00BB3E2C"/>
    <w:rsid w:val="00BC2C02"/>
    <w:rsid w:val="00BE72F0"/>
    <w:rsid w:val="00BF61B3"/>
    <w:rsid w:val="00CB1673"/>
    <w:rsid w:val="00CB1974"/>
    <w:rsid w:val="00D33057"/>
    <w:rsid w:val="00DB5C9E"/>
    <w:rsid w:val="00DD5FAA"/>
    <w:rsid w:val="00E501F6"/>
    <w:rsid w:val="00EA15B9"/>
    <w:rsid w:val="00EA5B5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81B0A5-E9D4-4FC5-8171-CD1A32B3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4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4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6740"/>
  </w:style>
  <w:style w:type="paragraph" w:styleId="Footer">
    <w:name w:val="footer"/>
    <w:basedOn w:val="Normal"/>
    <w:link w:val="FooterChar"/>
    <w:uiPriority w:val="99"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68810-83AF-4EF1-8BA2-88C33B49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Roya Salmani</cp:lastModifiedBy>
  <cp:revision>5</cp:revision>
  <cp:lastPrinted>2017-12-03T07:32:00Z</cp:lastPrinted>
  <dcterms:created xsi:type="dcterms:W3CDTF">2015-12-05T12:33:00Z</dcterms:created>
  <dcterms:modified xsi:type="dcterms:W3CDTF">2019-12-03T04:48:00Z</dcterms:modified>
</cp:coreProperties>
</file>